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52E3446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EA5203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2EF0B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73705">
              <w:rPr>
                <w:b/>
                <w:sz w:val="24"/>
                <w:szCs w:val="24"/>
              </w:rPr>
              <w:t xml:space="preserve"> 24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A9DDD2E" w:rsidR="00F9509D" w:rsidRDefault="00F9509D" w:rsidP="00A71F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A71FF8">
              <w:rPr>
                <w:b/>
                <w:sz w:val="24"/>
                <w:szCs w:val="24"/>
              </w:rPr>
              <w:t>14</w:t>
            </w:r>
            <w:r w:rsidR="004F6D2C">
              <w:rPr>
                <w:b/>
                <w:sz w:val="24"/>
                <w:szCs w:val="24"/>
              </w:rPr>
              <w:t>/</w:t>
            </w:r>
            <w:r w:rsidR="00A71FF8">
              <w:rPr>
                <w:b/>
                <w:sz w:val="24"/>
                <w:szCs w:val="24"/>
              </w:rPr>
              <w:t>12</w:t>
            </w:r>
            <w:r w:rsidR="004F6D2C">
              <w:rPr>
                <w:b/>
                <w:sz w:val="24"/>
                <w:szCs w:val="24"/>
              </w:rPr>
              <w:t xml:space="preserve">/2020 à </w:t>
            </w:r>
            <w:r w:rsidR="00A71FF8">
              <w:rPr>
                <w:b/>
                <w:sz w:val="24"/>
                <w:szCs w:val="24"/>
              </w:rPr>
              <w:t>18</w:t>
            </w:r>
            <w:r w:rsidR="004F6D2C">
              <w:rPr>
                <w:b/>
                <w:sz w:val="24"/>
                <w:szCs w:val="24"/>
              </w:rPr>
              <w:t>/</w:t>
            </w:r>
            <w:r w:rsidR="00A71FF8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02BCC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EE66B77" w:rsidR="00F9509D" w:rsidRDefault="00FF1D7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E6006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59BEF39A" w:rsidR="00E02BCC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1BCE8F15" w14:textId="77777777" w:rsidR="00F9509D" w:rsidRPr="00E02BCC" w:rsidRDefault="00F9509D" w:rsidP="00E02BC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25B9B1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4F59820" w:rsidR="00F9509D" w:rsidRDefault="00FF1D7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E6006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D1C2" w14:textId="37963607" w:rsidR="00F9509D" w:rsidRPr="00AE61FB" w:rsidRDefault="00BB29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1FB"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="00E50EA5">
              <w:rPr>
                <w:rFonts w:ascii="Arial" w:hAnsi="Arial" w:cs="Arial"/>
                <w:sz w:val="22"/>
                <w:szCs w:val="22"/>
              </w:rPr>
              <w:t>da lenda do pinheiro.</w:t>
            </w:r>
          </w:p>
          <w:p w14:paraId="029F4284" w14:textId="4650E096" w:rsidR="003D3361" w:rsidRDefault="00702E6B" w:rsidP="004858A7">
            <w:pPr>
              <w:pStyle w:val="SemEspaamento"/>
              <w:rPr>
                <w:sz w:val="24"/>
                <w:szCs w:val="24"/>
              </w:rPr>
            </w:pPr>
            <w:hyperlink r:id="rId8" w:history="1">
              <w:r w:rsidR="00E50EA5" w:rsidRPr="00C727C5">
                <w:rPr>
                  <w:rStyle w:val="Hyperlink"/>
                  <w:sz w:val="24"/>
                  <w:szCs w:val="24"/>
                </w:rPr>
                <w:t>https://www.youtube.com/watch?v=ECCuJhihI9c</w:t>
              </w:r>
            </w:hyperlink>
          </w:p>
          <w:p w14:paraId="7371BFB7" w14:textId="5187856F" w:rsidR="00E50EA5" w:rsidRPr="00E02BCC" w:rsidRDefault="00592891" w:rsidP="004858A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592891">
              <w:rPr>
                <w:rFonts w:ascii="Arial" w:hAnsi="Arial" w:cs="Arial"/>
                <w:sz w:val="22"/>
                <w:szCs w:val="22"/>
              </w:rPr>
              <w:t>Desenv</w:t>
            </w:r>
            <w:r>
              <w:rPr>
                <w:rFonts w:ascii="Arial" w:hAnsi="Arial" w:cs="Arial"/>
                <w:sz w:val="22"/>
                <w:szCs w:val="22"/>
              </w:rPr>
              <w:t>olvimento de um roteiro, de forma sucinta com uma linguagem clara, para que os alunos possam entender.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78703403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11C7C80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5BD405A" w:rsidR="00F9509D" w:rsidRDefault="00FF1D7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5C1" w14:textId="77777777" w:rsidR="00F9509D" w:rsidRPr="00E77614" w:rsidRDefault="001930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7614">
              <w:rPr>
                <w:rFonts w:ascii="Arial" w:hAnsi="Arial" w:cs="Arial"/>
                <w:sz w:val="22"/>
                <w:szCs w:val="22"/>
              </w:rPr>
              <w:t>Estudo e ensaio: a lenda do pinheirinho.</w:t>
            </w:r>
          </w:p>
          <w:p w14:paraId="04D38BC6" w14:textId="77777777" w:rsidR="00193006" w:rsidRDefault="001930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7614">
              <w:rPr>
                <w:rFonts w:ascii="Arial" w:hAnsi="Arial" w:cs="Arial"/>
                <w:sz w:val="22"/>
                <w:szCs w:val="22"/>
              </w:rPr>
              <w:t xml:space="preserve">Versão de: Tatiana </w:t>
            </w:r>
            <w:proofErr w:type="spellStart"/>
            <w:r w:rsidRPr="00E77614">
              <w:rPr>
                <w:rFonts w:ascii="Arial" w:hAnsi="Arial" w:cs="Arial"/>
                <w:sz w:val="22"/>
                <w:szCs w:val="22"/>
              </w:rPr>
              <w:t>Belynk</w:t>
            </w:r>
            <w:proofErr w:type="spellEnd"/>
            <w:r w:rsidRPr="00E7761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8A861" w14:textId="77777777" w:rsidR="00140BF5" w:rsidRPr="008D77DE" w:rsidRDefault="00140BF5" w:rsidP="00140B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53707784" w14:textId="1C69F4FF" w:rsidR="00140BF5" w:rsidRPr="008D77DE" w:rsidRDefault="00140BF5" w:rsidP="00140B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>Feito grav</w:t>
            </w:r>
            <w:r w:rsidR="00E85500">
              <w:rPr>
                <w:rFonts w:ascii="Arial" w:hAnsi="Arial" w:cs="Arial"/>
                <w:sz w:val="22"/>
                <w:szCs w:val="22"/>
              </w:rPr>
              <w:t xml:space="preserve">ação da </w:t>
            </w:r>
            <w:proofErr w:type="spellStart"/>
            <w:r w:rsidR="00E85500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85500">
              <w:rPr>
                <w:rFonts w:ascii="Arial" w:hAnsi="Arial" w:cs="Arial"/>
                <w:sz w:val="22"/>
                <w:szCs w:val="22"/>
              </w:rPr>
              <w:t xml:space="preserve"> da lenda do pinheirinho.</w:t>
            </w:r>
          </w:p>
          <w:p w14:paraId="1CA5DA79" w14:textId="77777777" w:rsidR="00140BF5" w:rsidRPr="008D77DE" w:rsidRDefault="00140BF5" w:rsidP="00140B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>Falando de forma bem clara, para melhor compreensão dos alunos do projeto.</w:t>
            </w:r>
          </w:p>
          <w:p w14:paraId="170280FC" w14:textId="5E53D7B8" w:rsidR="00B43C67" w:rsidRPr="00E02BCC" w:rsidRDefault="00140B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 xml:space="preserve">Execução, postagem do vídeo e interação com o grupo de pais e alunos via </w:t>
            </w:r>
            <w:proofErr w:type="spellStart"/>
            <w:r w:rsidRPr="008D77DE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D77DE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8D77DE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8D77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DBB0A5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32D1040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7F6A84A" w:rsidR="00F9509D" w:rsidRDefault="00FF1D7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E6006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55F" w14:textId="77777777" w:rsidR="00E037C1" w:rsidRPr="00AE61FB" w:rsidRDefault="00E037C1" w:rsidP="00E037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1FB">
              <w:rPr>
                <w:rFonts w:ascii="Arial" w:hAnsi="Arial" w:cs="Arial"/>
                <w:sz w:val="22"/>
                <w:szCs w:val="22"/>
              </w:rPr>
              <w:t>Pesquisa e estudo da história, sobre verão:</w:t>
            </w:r>
          </w:p>
          <w:p w14:paraId="5A657751" w14:textId="77777777" w:rsidR="00E037C1" w:rsidRDefault="00702E6B" w:rsidP="00E037C1">
            <w:pPr>
              <w:jc w:val="both"/>
              <w:rPr>
                <w:sz w:val="24"/>
                <w:szCs w:val="24"/>
              </w:rPr>
            </w:pPr>
            <w:hyperlink r:id="rId9" w:history="1">
              <w:r w:rsidR="00E037C1" w:rsidRPr="00407AB7">
                <w:rPr>
                  <w:rStyle w:val="Hyperlink"/>
                  <w:sz w:val="24"/>
                  <w:szCs w:val="24"/>
                </w:rPr>
                <w:t>https://www.youtube.com/watch?v=7YGvHrwwn8g</w:t>
              </w:r>
            </w:hyperlink>
            <w:r w:rsidR="00E037C1">
              <w:rPr>
                <w:sz w:val="24"/>
                <w:szCs w:val="24"/>
              </w:rPr>
              <w:t xml:space="preserve"> </w:t>
            </w:r>
          </w:p>
          <w:p w14:paraId="019F350C" w14:textId="77777777" w:rsidR="00E037C1" w:rsidRDefault="00702E6B" w:rsidP="00E037C1">
            <w:pPr>
              <w:jc w:val="both"/>
              <w:rPr>
                <w:sz w:val="24"/>
                <w:szCs w:val="24"/>
              </w:rPr>
            </w:pPr>
            <w:hyperlink r:id="rId10" w:history="1">
              <w:r w:rsidR="00E037C1" w:rsidRPr="00407AB7">
                <w:rPr>
                  <w:rStyle w:val="Hyperlink"/>
                  <w:sz w:val="24"/>
                  <w:szCs w:val="24"/>
                </w:rPr>
                <w:t>https://www.youtube.com/watch?v=_Q-Q0YiJaSA</w:t>
              </w:r>
            </w:hyperlink>
            <w:r w:rsidR="00E037C1">
              <w:rPr>
                <w:sz w:val="24"/>
                <w:szCs w:val="24"/>
              </w:rPr>
              <w:t xml:space="preserve"> </w:t>
            </w:r>
          </w:p>
          <w:p w14:paraId="53C2BFEF" w14:textId="2D9C6D17" w:rsidR="00E037C1" w:rsidRDefault="00702E6B" w:rsidP="00E037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E037C1" w:rsidRPr="00407AB7">
                <w:rPr>
                  <w:rStyle w:val="Hyperlink"/>
                  <w:sz w:val="24"/>
                  <w:szCs w:val="24"/>
                </w:rPr>
                <w:t>https://www.youtube.com/watch?v=jlNoF8GEGWc</w:t>
              </w:r>
            </w:hyperlink>
            <w:r w:rsidR="00E037C1">
              <w:rPr>
                <w:sz w:val="24"/>
                <w:szCs w:val="24"/>
              </w:rPr>
              <w:t xml:space="preserve"> </w:t>
            </w:r>
            <w:r w:rsidR="00E037C1">
              <w:rPr>
                <w:rFonts w:ascii="Arial" w:hAnsi="Arial" w:cs="Arial"/>
                <w:sz w:val="22"/>
                <w:szCs w:val="22"/>
              </w:rPr>
              <w:t>Acesso em 17</w:t>
            </w:r>
            <w:r w:rsidR="00E037C1" w:rsidRPr="00965666">
              <w:rPr>
                <w:rFonts w:ascii="Arial" w:hAnsi="Arial" w:cs="Arial"/>
                <w:sz w:val="22"/>
                <w:szCs w:val="22"/>
              </w:rPr>
              <w:t>/12/2020.</w:t>
            </w:r>
          </w:p>
          <w:p w14:paraId="4D98FEC5" w14:textId="6A16482D" w:rsidR="00F9509D" w:rsidRPr="00E02BCC" w:rsidRDefault="00E037C1" w:rsidP="00E02BCC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58A7">
              <w:rPr>
                <w:rFonts w:ascii="Arial" w:hAnsi="Arial" w:cs="Arial"/>
                <w:sz w:val="22"/>
                <w:szCs w:val="22"/>
              </w:rPr>
              <w:t>A primavera se inicia 21 de dezembro de 2020 e se encerra 20 de março de 2021. Verão a estação mais quente do ano.</w:t>
            </w:r>
            <w:r w:rsidR="008242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858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O </w:t>
            </w:r>
            <w:r w:rsidRPr="004858A7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verão</w:t>
            </w:r>
            <w:r w:rsidRPr="004858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, uma das quatro </w:t>
            </w:r>
            <w:r w:rsidRPr="004858A7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estações</w:t>
            </w:r>
            <w:r w:rsidRPr="004858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do ano, é caracterizado por elevadas temperaturas. Os dias ao longo dessa </w:t>
            </w:r>
            <w:r w:rsidRPr="004858A7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estação</w:t>
            </w:r>
            <w:r w:rsidRPr="004858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 são mais extensos, e as noites são mais curtas. ... Suas principais </w:t>
            </w: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características são as elevadas.</w:t>
            </w:r>
          </w:p>
          <w:p w14:paraId="03FBF227" w14:textId="77777777" w:rsidR="005E69C5" w:rsidRPr="00592891" w:rsidRDefault="005E69C5" w:rsidP="005E69C5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592891">
              <w:rPr>
                <w:rFonts w:ascii="Arial" w:hAnsi="Arial" w:cs="Arial"/>
                <w:sz w:val="22"/>
                <w:szCs w:val="22"/>
              </w:rPr>
              <w:t>Desenv</w:t>
            </w:r>
            <w:r>
              <w:rPr>
                <w:rFonts w:ascii="Arial" w:hAnsi="Arial" w:cs="Arial"/>
                <w:sz w:val="22"/>
                <w:szCs w:val="22"/>
              </w:rPr>
              <w:t>olvimento de um roteiro, de forma sucinta com uma linguagem clara, para que os alunos possam entender.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2B87ECF8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4DB" w14:textId="2FBAEA5F" w:rsidR="00F9509D" w:rsidRDefault="00334AF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  <w:r w:rsidR="005226D4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226D4">
              <w:rPr>
                <w:b/>
                <w:sz w:val="24"/>
                <w:szCs w:val="24"/>
              </w:rPr>
              <w:t>18/12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638" w14:textId="77777777" w:rsidR="00334AF7" w:rsidRPr="0042326E" w:rsidRDefault="00334AF7" w:rsidP="00334AF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da música, montagem da coreografia, estudo e ensaio da dança para final de ano.</w:t>
            </w:r>
          </w:p>
          <w:p w14:paraId="545C32D2" w14:textId="77777777" w:rsidR="00334AF7" w:rsidRDefault="00334AF7" w:rsidP="00334AF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Uma forma de levar alegria para nossos alunos do projeto e, incentivar a imaginação.</w:t>
            </w:r>
          </w:p>
          <w:p w14:paraId="460F36A9" w14:textId="43A6C7DB" w:rsidR="00F9509D" w:rsidRPr="00E02BCC" w:rsidRDefault="00730F7C" w:rsidP="00E02BCC">
            <w:pPr>
              <w:tabs>
                <w:tab w:val="left" w:pos="10814"/>
              </w:tabs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proofErr w:type="gramStart"/>
            <w:r w:rsidRPr="00C26B12">
              <w:rPr>
                <w:rStyle w:val="Hyperlink"/>
                <w:rFonts w:ascii="Arial" w:hAnsi="Arial" w:cs="Arial"/>
                <w:sz w:val="22"/>
                <w:szCs w:val="22"/>
              </w:rPr>
              <w:t>https</w:t>
            </w:r>
            <w:proofErr w:type="gramEnd"/>
            <w:r w:rsidRPr="00C26B12">
              <w:rPr>
                <w:rStyle w:val="Hyperlink"/>
                <w:rFonts w:ascii="Arial" w:hAnsi="Arial" w:cs="Arial"/>
                <w:sz w:val="22"/>
                <w:szCs w:val="22"/>
              </w:rPr>
              <w:t>://www.youtube.com/watch?v=</w:t>
            </w:r>
            <w:proofErr w:type="gramStart"/>
            <w:r w:rsidRPr="00C26B12">
              <w:rPr>
                <w:rStyle w:val="Hyperlink"/>
                <w:rFonts w:ascii="Arial" w:hAnsi="Arial" w:cs="Arial"/>
                <w:sz w:val="22"/>
                <w:szCs w:val="22"/>
              </w:rPr>
              <w:t>fGFNmEOntFA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189A9F4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745AF0" w14:textId="77777777" w:rsidTr="00334AF7">
        <w:trPr>
          <w:trHeight w:val="70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EDCBDE1" w:rsidR="00F9509D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5716DA20" w:rsidR="00357B11" w:rsidRDefault="00357B11" w:rsidP="00357B11"/>
    <w:sectPr w:rsidR="00357B11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2CD80" w14:textId="77777777" w:rsidR="00702E6B" w:rsidRDefault="00702E6B" w:rsidP="00172C90">
      <w:r>
        <w:separator/>
      </w:r>
    </w:p>
  </w:endnote>
  <w:endnote w:type="continuationSeparator" w:id="0">
    <w:p w14:paraId="6CD6C4DC" w14:textId="77777777" w:rsidR="00702E6B" w:rsidRDefault="00702E6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082DC" w14:textId="77777777" w:rsidR="00702E6B" w:rsidRDefault="00702E6B" w:rsidP="00172C90">
      <w:r>
        <w:separator/>
      </w:r>
    </w:p>
  </w:footnote>
  <w:footnote w:type="continuationSeparator" w:id="0">
    <w:p w14:paraId="08EA1D1E" w14:textId="77777777" w:rsidR="00702E6B" w:rsidRDefault="00702E6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2023"/>
    <w:rsid w:val="00064F00"/>
    <w:rsid w:val="000773DC"/>
    <w:rsid w:val="00081A32"/>
    <w:rsid w:val="000C012A"/>
    <w:rsid w:val="000C4C01"/>
    <w:rsid w:val="00122A24"/>
    <w:rsid w:val="00140BF5"/>
    <w:rsid w:val="00172C90"/>
    <w:rsid w:val="00193006"/>
    <w:rsid w:val="001B5216"/>
    <w:rsid w:val="002566DD"/>
    <w:rsid w:val="00275CB1"/>
    <w:rsid w:val="002D6DCB"/>
    <w:rsid w:val="00307C88"/>
    <w:rsid w:val="00334AF7"/>
    <w:rsid w:val="00357B11"/>
    <w:rsid w:val="003878B1"/>
    <w:rsid w:val="00391C51"/>
    <w:rsid w:val="00391CAE"/>
    <w:rsid w:val="003D3361"/>
    <w:rsid w:val="004858A7"/>
    <w:rsid w:val="004A2864"/>
    <w:rsid w:val="004F6D2C"/>
    <w:rsid w:val="0050736C"/>
    <w:rsid w:val="005226D4"/>
    <w:rsid w:val="00523D15"/>
    <w:rsid w:val="00567F97"/>
    <w:rsid w:val="00592891"/>
    <w:rsid w:val="005C5683"/>
    <w:rsid w:val="005E69C5"/>
    <w:rsid w:val="0063125E"/>
    <w:rsid w:val="006531A3"/>
    <w:rsid w:val="00702E6B"/>
    <w:rsid w:val="00711F9B"/>
    <w:rsid w:val="00730F7C"/>
    <w:rsid w:val="00791DA5"/>
    <w:rsid w:val="007B435D"/>
    <w:rsid w:val="00824224"/>
    <w:rsid w:val="00840087"/>
    <w:rsid w:val="008C5695"/>
    <w:rsid w:val="008D4DB3"/>
    <w:rsid w:val="00913AC2"/>
    <w:rsid w:val="009147FD"/>
    <w:rsid w:val="00965666"/>
    <w:rsid w:val="0098349A"/>
    <w:rsid w:val="009D5A25"/>
    <w:rsid w:val="009E5FB0"/>
    <w:rsid w:val="00A71FF8"/>
    <w:rsid w:val="00A73705"/>
    <w:rsid w:val="00AB4947"/>
    <w:rsid w:val="00AE61FB"/>
    <w:rsid w:val="00AF5EB0"/>
    <w:rsid w:val="00B177AF"/>
    <w:rsid w:val="00B43C67"/>
    <w:rsid w:val="00BB296E"/>
    <w:rsid w:val="00BC4199"/>
    <w:rsid w:val="00BD64C6"/>
    <w:rsid w:val="00C15047"/>
    <w:rsid w:val="00CD74A8"/>
    <w:rsid w:val="00D50D0F"/>
    <w:rsid w:val="00DC1402"/>
    <w:rsid w:val="00E02BCC"/>
    <w:rsid w:val="00E037C1"/>
    <w:rsid w:val="00E50EA5"/>
    <w:rsid w:val="00E60063"/>
    <w:rsid w:val="00E6662D"/>
    <w:rsid w:val="00E77614"/>
    <w:rsid w:val="00E85500"/>
    <w:rsid w:val="00E94D70"/>
    <w:rsid w:val="00EA5203"/>
    <w:rsid w:val="00F9509D"/>
    <w:rsid w:val="00FF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4858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4858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CCuJhihI9c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jlNoF8GEGW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_Q-Q0YiJaS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7YGvHrwwn8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88115-54E0-47FA-A44C-5215B0CD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320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104</cp:revision>
  <dcterms:created xsi:type="dcterms:W3CDTF">2020-08-03T15:56:00Z</dcterms:created>
  <dcterms:modified xsi:type="dcterms:W3CDTF">2021-01-04T13:42:00Z</dcterms:modified>
</cp:coreProperties>
</file>